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03-06/2025/5217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Таганрог - г. Мытищи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61.50.010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1225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1225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Мытищи, Московская область, г. Мытищи, Шараповский проезд,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Олимпийский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Шараповский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Шараповский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Олимпийский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